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51" w:rsidRDefault="00A60051" w:rsidP="00A60051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-153035</wp:posOffset>
            </wp:positionH>
            <wp:positionV relativeFrom="paragraph">
              <wp:posOffset>109855</wp:posOffset>
            </wp:positionV>
            <wp:extent cx="480695" cy="666750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051" w:rsidRDefault="00A60051" w:rsidP="00A60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INGRESOS MUNICIPALES POR CONCEPTO DE PARTICIPACIONES </w:t>
      </w:r>
      <w:r w:rsidR="00A0477A">
        <w:rPr>
          <w:sz w:val="24"/>
          <w:szCs w:val="24"/>
        </w:rPr>
        <w:t>FEDERALES</w:t>
      </w:r>
    </w:p>
    <w:p w:rsidR="00A60051" w:rsidRDefault="00A60051" w:rsidP="00A60051">
      <w:pPr>
        <w:jc w:val="center"/>
        <w:rPr>
          <w:sz w:val="24"/>
          <w:szCs w:val="24"/>
        </w:rPr>
      </w:pPr>
      <w:r>
        <w:rPr>
          <w:sz w:val="24"/>
          <w:szCs w:val="24"/>
        </w:rPr>
        <w:t>CORRESPONDIENTES AL AÑO 2016</w:t>
      </w:r>
    </w:p>
    <w:p w:rsidR="00A0477A" w:rsidRDefault="00A0477A" w:rsidP="00A60051">
      <w:pPr>
        <w:jc w:val="center"/>
        <w:rPr>
          <w:sz w:val="24"/>
          <w:szCs w:val="24"/>
        </w:rPr>
      </w:pPr>
    </w:p>
    <w:p w:rsidR="00A0477A" w:rsidRDefault="00A0477A" w:rsidP="00A60051">
      <w:pPr>
        <w:jc w:val="center"/>
        <w:rPr>
          <w:sz w:val="24"/>
          <w:szCs w:val="24"/>
        </w:rPr>
      </w:pPr>
    </w:p>
    <w:tbl>
      <w:tblPr>
        <w:tblW w:w="5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2879"/>
      </w:tblGrid>
      <w:tr w:rsidR="001B0BA2" w:rsidRPr="001B0BA2" w:rsidTr="001B0BA2">
        <w:trPr>
          <w:trHeight w:val="418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MES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PARTICIPACIONES FEDERALES 2016</w:t>
            </w:r>
          </w:p>
        </w:tc>
      </w:tr>
      <w:tr w:rsidR="001B0BA2" w:rsidRPr="001B0BA2" w:rsidTr="001B0BA2">
        <w:trPr>
          <w:trHeight w:val="360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ENERO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    2,224,065.16 </w:t>
            </w:r>
          </w:p>
        </w:tc>
      </w:tr>
      <w:tr w:rsidR="001B0BA2" w:rsidRPr="001B0BA2" w:rsidTr="001B0BA2">
        <w:trPr>
          <w:trHeight w:val="360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FEBRERO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    2,227,755.57 </w:t>
            </w:r>
          </w:p>
        </w:tc>
      </w:tr>
      <w:tr w:rsidR="001B0BA2" w:rsidRPr="001B0BA2" w:rsidTr="001B0BA2">
        <w:trPr>
          <w:trHeight w:val="360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MARZO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    2,934,941.36 </w:t>
            </w:r>
          </w:p>
        </w:tc>
      </w:tr>
      <w:tr w:rsidR="001B0BA2" w:rsidRPr="001B0BA2" w:rsidTr="001B0BA2">
        <w:trPr>
          <w:trHeight w:val="360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ABRIL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    2,729,550.47 </w:t>
            </w:r>
          </w:p>
        </w:tc>
      </w:tr>
      <w:tr w:rsidR="001B0BA2" w:rsidRPr="001B0BA2" w:rsidTr="001B0BA2">
        <w:trPr>
          <w:trHeight w:val="360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MAYO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    5,210,230.52 </w:t>
            </w:r>
          </w:p>
        </w:tc>
      </w:tr>
      <w:tr w:rsidR="001B0BA2" w:rsidRPr="001B0BA2" w:rsidTr="001B0BA2">
        <w:trPr>
          <w:trHeight w:val="360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JUNIO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    3,368,892.78 </w:t>
            </w:r>
          </w:p>
        </w:tc>
      </w:tr>
      <w:tr w:rsidR="001B0BA2" w:rsidRPr="001B0BA2" w:rsidTr="001B0BA2">
        <w:trPr>
          <w:trHeight w:val="360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JULIO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    3,710,711.82 </w:t>
            </w:r>
          </w:p>
        </w:tc>
      </w:tr>
      <w:tr w:rsidR="001B0BA2" w:rsidRPr="001B0BA2" w:rsidTr="001B0BA2">
        <w:trPr>
          <w:trHeight w:val="360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AGOSTO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    3,072,701.60 </w:t>
            </w:r>
          </w:p>
        </w:tc>
      </w:tr>
      <w:tr w:rsidR="001B0BA2" w:rsidRPr="001B0BA2" w:rsidTr="001B0BA2">
        <w:trPr>
          <w:trHeight w:val="360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SEPTIEMBRE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    4,257,176.92 </w:t>
            </w:r>
          </w:p>
        </w:tc>
      </w:tr>
      <w:tr w:rsidR="001B0BA2" w:rsidRPr="001B0BA2" w:rsidTr="001B0BA2">
        <w:trPr>
          <w:trHeight w:val="360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OCTUBRE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    3,415,396.05 </w:t>
            </w:r>
          </w:p>
        </w:tc>
      </w:tr>
      <w:tr w:rsidR="001B0BA2" w:rsidRPr="001B0BA2" w:rsidTr="001B0BA2">
        <w:trPr>
          <w:trHeight w:val="360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NOVIEMBRE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    3,555,933.74 </w:t>
            </w:r>
          </w:p>
        </w:tc>
      </w:tr>
      <w:tr w:rsidR="001B0BA2" w:rsidRPr="001B0BA2" w:rsidTr="001B0BA2">
        <w:trPr>
          <w:trHeight w:val="360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DICIEMBRE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    3,200,686.82 </w:t>
            </w:r>
          </w:p>
        </w:tc>
      </w:tr>
      <w:tr w:rsidR="001B0BA2" w:rsidRPr="001B0BA2" w:rsidTr="001B0BA2">
        <w:trPr>
          <w:trHeight w:val="360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 ACUMULADO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A2" w:rsidRPr="001B0BA2" w:rsidRDefault="001B0BA2" w:rsidP="001B0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1B0BA2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          39,908,042.81 </w:t>
            </w:r>
          </w:p>
        </w:tc>
      </w:tr>
    </w:tbl>
    <w:p w:rsidR="00A0477A" w:rsidRDefault="00A0477A" w:rsidP="00A60051">
      <w:pPr>
        <w:jc w:val="center"/>
        <w:rPr>
          <w:sz w:val="24"/>
          <w:szCs w:val="24"/>
        </w:rPr>
      </w:pPr>
    </w:p>
    <w:p w:rsidR="00E547BE" w:rsidRDefault="00E547BE">
      <w:bookmarkStart w:id="0" w:name="_GoBack"/>
      <w:bookmarkEnd w:id="0"/>
    </w:p>
    <w:sectPr w:rsidR="00E54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51"/>
    <w:rsid w:val="001B0BA2"/>
    <w:rsid w:val="00A0477A"/>
    <w:rsid w:val="00A60051"/>
    <w:rsid w:val="00E5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168D"/>
  <w15:chartTrackingRefBased/>
  <w15:docId w15:val="{303BEC36-31D8-437A-BFEC-B429D10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51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2</cp:revision>
  <dcterms:created xsi:type="dcterms:W3CDTF">2017-03-15T16:06:00Z</dcterms:created>
  <dcterms:modified xsi:type="dcterms:W3CDTF">2017-11-23T20:49:00Z</dcterms:modified>
</cp:coreProperties>
</file>